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28C0" w:rsidR="0061148E" w:rsidRPr="00C834E2" w:rsidRDefault="00B33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8644" w:rsidR="0061148E" w:rsidRPr="00C834E2" w:rsidRDefault="00B33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A8F6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C9CA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10DEC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F6C91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5100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727E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159BF" w:rsidR="00B87ED3" w:rsidRPr="00944D28" w:rsidRDefault="00B3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9E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E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3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0405C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CBEB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827B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78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5C77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532D4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BCB0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ABC74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E386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4FFD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FCD34" w:rsidR="00B87ED3" w:rsidRPr="00944D28" w:rsidRDefault="00B3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B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848A1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09CA6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4D89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0F6E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EFC2F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6C40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24E42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9507E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F4AE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D46B3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122D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92284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986FA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534D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72AE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166A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2B53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BEF1" w:rsidR="00B87ED3" w:rsidRPr="00944D28" w:rsidRDefault="00B3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1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E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8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D98"/>
    <w:rsid w:val="00AB2AC7"/>
    <w:rsid w:val="00B318D0"/>
    <w:rsid w:val="00B3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2024-07-01T21:32:00.0000000Z</dcterms:modified>
</coreProperties>
</file>