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7C88" w:rsidR="0061148E" w:rsidRPr="00C834E2" w:rsidRDefault="00D24C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3452" w:rsidR="0061148E" w:rsidRPr="00C834E2" w:rsidRDefault="00D24C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0BCCD" w:rsidR="00B87ED3" w:rsidRPr="00944D28" w:rsidRDefault="00D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9F446" w:rsidR="00B87ED3" w:rsidRPr="00944D28" w:rsidRDefault="00D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5B60F" w:rsidR="00B87ED3" w:rsidRPr="00944D28" w:rsidRDefault="00D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B1E95" w:rsidR="00B87ED3" w:rsidRPr="00944D28" w:rsidRDefault="00D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EA5AB" w:rsidR="00B87ED3" w:rsidRPr="00944D28" w:rsidRDefault="00D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6DD11" w:rsidR="00B87ED3" w:rsidRPr="00944D28" w:rsidRDefault="00D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5F8C" w:rsidR="00B87ED3" w:rsidRPr="00944D28" w:rsidRDefault="00D2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5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A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7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EBB65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0FFE0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EE629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7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7550E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ECCCA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FC5C9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6E6D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D3D5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FD54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74621" w:rsidR="00B87ED3" w:rsidRPr="00944D28" w:rsidRDefault="00D2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53E38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3E903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5BA0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EA310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8BE33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9359A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83943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920B" w:rsidR="00B87ED3" w:rsidRPr="00944D28" w:rsidRDefault="00D2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0C90" w:rsidR="00B87ED3" w:rsidRPr="00944D28" w:rsidRDefault="00D2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5826" w:rsidR="00B87ED3" w:rsidRPr="00944D28" w:rsidRDefault="00D2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A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ED4C3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D306F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E80AC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27733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07D9F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E6234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71E36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1AAE8" w:rsidR="00B87ED3" w:rsidRPr="00944D28" w:rsidRDefault="00D2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303D4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95E3C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EB50C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8B2CD" w:rsidR="00B87ED3" w:rsidRPr="00944D28" w:rsidRDefault="00D2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7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E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7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CC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2024-07-01T06:02:00.0000000Z</dcterms:modified>
</coreProperties>
</file>