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2DEED" w:rsidR="0061148E" w:rsidRPr="00C834E2" w:rsidRDefault="00513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1D09" w:rsidR="0061148E" w:rsidRPr="00C834E2" w:rsidRDefault="00513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6BEC0" w:rsidR="00B87ED3" w:rsidRPr="00944D28" w:rsidRDefault="005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C0346" w:rsidR="00B87ED3" w:rsidRPr="00944D28" w:rsidRDefault="005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02C22" w:rsidR="00B87ED3" w:rsidRPr="00944D28" w:rsidRDefault="005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053C8" w:rsidR="00B87ED3" w:rsidRPr="00944D28" w:rsidRDefault="005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DDA9A" w:rsidR="00B87ED3" w:rsidRPr="00944D28" w:rsidRDefault="005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F348F" w:rsidR="00B87ED3" w:rsidRPr="00944D28" w:rsidRDefault="005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F3AA8" w:rsidR="00B87ED3" w:rsidRPr="00944D28" w:rsidRDefault="005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EA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DD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5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F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FED98" w:rsidR="00B87ED3" w:rsidRPr="00944D28" w:rsidRDefault="005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4829D" w:rsidR="00B87ED3" w:rsidRPr="00944D28" w:rsidRDefault="005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AC375" w:rsidR="00B87ED3" w:rsidRPr="00944D28" w:rsidRDefault="005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4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3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91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E5461" w:rsidR="00B87ED3" w:rsidRPr="00944D28" w:rsidRDefault="005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CF51C" w:rsidR="00B87ED3" w:rsidRPr="00944D28" w:rsidRDefault="005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E53FE" w:rsidR="00B87ED3" w:rsidRPr="00944D28" w:rsidRDefault="005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878A7" w:rsidR="00B87ED3" w:rsidRPr="00944D28" w:rsidRDefault="005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DEF86" w:rsidR="00B87ED3" w:rsidRPr="00944D28" w:rsidRDefault="005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0A737" w:rsidR="00B87ED3" w:rsidRPr="00944D28" w:rsidRDefault="005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8D874" w:rsidR="00B87ED3" w:rsidRPr="00944D28" w:rsidRDefault="005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B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4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15321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10888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927BB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8F892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79CB1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05FF9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286AF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A939" w:rsidR="00B87ED3" w:rsidRPr="00944D28" w:rsidRDefault="00513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1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32C8E" w:rsidR="00B87ED3" w:rsidRPr="00944D28" w:rsidRDefault="00513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E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85052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FD014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2E4A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650ED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15D53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21247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F8DCA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E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9D52D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92F3E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1DB49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96801" w:rsidR="00B87ED3" w:rsidRPr="00944D28" w:rsidRDefault="005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4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C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44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7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BA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2025-07-18T05:25:00.0000000Z</dcterms:modified>
</coreProperties>
</file>