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7F00" w:rsidR="0061148E" w:rsidRPr="00C834E2" w:rsidRDefault="006A4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DD76" w:rsidR="0061148E" w:rsidRPr="00C834E2" w:rsidRDefault="006A4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79F4C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6CB10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F5769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BF9E5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10472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3CBE7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7D949" w:rsidR="00B87ED3" w:rsidRPr="00944D28" w:rsidRDefault="006A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F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0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7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2CA30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2D66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49B84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D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C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C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2D87E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9956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7CD4E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E2019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2A1D0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C3FD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70EE8" w:rsidR="00B87ED3" w:rsidRPr="00944D28" w:rsidRDefault="006A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6470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AABFD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3D34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8C87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977C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E5EC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0044C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2B33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F988E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C22F7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5CBE1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C5E6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1013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A149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1D430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E5669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543A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2E49" w:rsidR="00B87ED3" w:rsidRPr="00944D28" w:rsidRDefault="006A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4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06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