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0B8F" w:rsidR="0061148E" w:rsidRPr="00C834E2" w:rsidRDefault="00921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28B6" w:rsidR="0061148E" w:rsidRPr="00C834E2" w:rsidRDefault="00921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8A655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5FE3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97A3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EDAE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37E2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FBB6C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9AEDC" w:rsidR="00B87ED3" w:rsidRPr="00944D28" w:rsidRDefault="0092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3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A6E2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4D514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5B1B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003D8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3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52CA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DE72A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861B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BE2C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7B38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8122D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C2175" w:rsidR="00B87ED3" w:rsidRPr="00944D28" w:rsidRDefault="0092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1C6E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F0C3A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A07A1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6E2B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3DFAD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2F8AF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43329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E9ED" w:rsidR="00B87ED3" w:rsidRPr="00944D28" w:rsidRDefault="0092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AAD7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E420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B5420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56D05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893C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D8B0E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B8B46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1AF5" w:rsidR="00B87ED3" w:rsidRPr="00944D28" w:rsidRDefault="0092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4914A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4741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FEC86" w:rsidR="00B87ED3" w:rsidRPr="00944D28" w:rsidRDefault="0092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A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7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6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