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B376" w:rsidR="0061148E" w:rsidRPr="00C834E2" w:rsidRDefault="00BD7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9D87" w:rsidR="0061148E" w:rsidRPr="00C834E2" w:rsidRDefault="00BD7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4A728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CC983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B0FD8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4602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A1C81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6F75F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96A0A" w:rsidR="00B87ED3" w:rsidRPr="00944D28" w:rsidRDefault="00BD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33F3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17DC7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10B53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E6E7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2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F47E4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2F2E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C66AE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9B93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C6112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9CD4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8B0E" w:rsidR="00B87ED3" w:rsidRPr="00944D28" w:rsidRDefault="00B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83200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C13DE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B8E6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BC8F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E378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8ACE7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DE88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3C2E9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F629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E490C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A4B0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7490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6548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926F0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5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D59D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5DEED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AD28" w:rsidR="00B87ED3" w:rsidRPr="00944D28" w:rsidRDefault="00B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1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140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