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55F1" w:rsidR="0061148E" w:rsidRPr="00C834E2" w:rsidRDefault="00426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8305" w:rsidR="0061148E" w:rsidRPr="00C834E2" w:rsidRDefault="00426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D005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D412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6200C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2688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CEF3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BB1E8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83FA" w:rsidR="00B87ED3" w:rsidRPr="00944D28" w:rsidRDefault="0042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6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9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E9CB2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2452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9B205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7C5E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356D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A560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1255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D8E5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82ED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6317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A9FF" w:rsidR="00B87ED3" w:rsidRPr="00944D28" w:rsidRDefault="0042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2AE5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6771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1DB1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C314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8CB7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E667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D670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147F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303C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D62E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62623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B0E8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DC72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1400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551B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71343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4558" w:rsidR="00B87ED3" w:rsidRPr="00944D28" w:rsidRDefault="0042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6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4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6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264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