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D2F5" w:rsidR="0061148E" w:rsidRPr="00C834E2" w:rsidRDefault="008C2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BFA8" w:rsidR="0061148E" w:rsidRPr="00C834E2" w:rsidRDefault="008C2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A93DC" w:rsidR="00B87ED3" w:rsidRPr="00944D28" w:rsidRDefault="008C2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7560B" w:rsidR="00B87ED3" w:rsidRPr="00944D28" w:rsidRDefault="008C2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F60CB" w:rsidR="00B87ED3" w:rsidRPr="00944D28" w:rsidRDefault="008C2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33EA9" w:rsidR="00B87ED3" w:rsidRPr="00944D28" w:rsidRDefault="008C2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D0304" w:rsidR="00B87ED3" w:rsidRPr="00944D28" w:rsidRDefault="008C2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4381A" w:rsidR="00B87ED3" w:rsidRPr="00944D28" w:rsidRDefault="008C2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599A0" w:rsidR="00B87ED3" w:rsidRPr="00944D28" w:rsidRDefault="008C2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C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9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89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1F2A1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7530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A054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E5E1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C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E06C5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A4EA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03C23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D2EF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BE187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62A4C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8B4F3" w:rsidR="00B87ED3" w:rsidRPr="00944D28" w:rsidRDefault="008C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1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58440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F6B96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9D9A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97404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30748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688B4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DD52F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E3E7" w:rsidR="00B87ED3" w:rsidRPr="00944D28" w:rsidRDefault="008C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1A9F1" w:rsidR="00B87ED3" w:rsidRPr="00944D28" w:rsidRDefault="008C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E71EC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993E5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2A41B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12ED9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E3AA3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2CB68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3EC69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340B" w:rsidR="00B87ED3" w:rsidRPr="00944D28" w:rsidRDefault="008C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10F6D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E449C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900B8" w:rsidR="00B87ED3" w:rsidRPr="00944D28" w:rsidRDefault="008C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A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4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8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7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2F8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