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B981" w:rsidR="0061148E" w:rsidRPr="00C834E2" w:rsidRDefault="008F4B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08405" w:rsidR="0061148E" w:rsidRPr="00C834E2" w:rsidRDefault="008F4B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ED389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6E60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3CB97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D599D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8B022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32461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1BD24" w:rsidR="00B87ED3" w:rsidRPr="00944D28" w:rsidRDefault="008F4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5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A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62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FC60C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3B664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9FD02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4669E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F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0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A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290C5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6A5EE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6CC39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5A48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41C2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A841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19AD" w:rsidR="00B87ED3" w:rsidRPr="00944D28" w:rsidRDefault="008F4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A694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42055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56BAD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BE091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876B1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C6915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C60D0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E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0F828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F1AB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4A7EE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FA9E6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27EF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2B459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07958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C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5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CD86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981DF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00055" w:rsidR="00B87ED3" w:rsidRPr="00944D28" w:rsidRDefault="008F4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8D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C3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2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8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9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BA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2F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2024-07-02T09:51:00.0000000Z</dcterms:modified>
</coreProperties>
</file>