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62B8" w:rsidR="0061148E" w:rsidRPr="00C834E2" w:rsidRDefault="004D4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88DF" w:rsidR="0061148E" w:rsidRPr="00C834E2" w:rsidRDefault="004D4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60DBC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C0E11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3E81F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73634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024A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03719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3910" w:rsidR="00B87ED3" w:rsidRPr="00944D28" w:rsidRDefault="004D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2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2132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EE1E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8D76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19E3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9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0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E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EA684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B8E3D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7FBE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6DCE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61420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7C45C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88BC" w:rsidR="00B87ED3" w:rsidRPr="00944D28" w:rsidRDefault="004D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7267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7F1F4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BBBB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F8B6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EFBED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A7A54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2B57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5189" w:rsidR="00B87ED3" w:rsidRPr="00944D28" w:rsidRDefault="004D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67D37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6BD00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2B56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BB083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3DFA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6331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909C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9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0A9B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D4E78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87BCD" w:rsidR="00B87ED3" w:rsidRPr="00944D28" w:rsidRDefault="004D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F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E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B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B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469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