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1914" w:rsidR="0061148E" w:rsidRPr="00C834E2" w:rsidRDefault="008A74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247E" w:rsidR="0061148E" w:rsidRPr="00C834E2" w:rsidRDefault="008A74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AA986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19BF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257CC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9ED91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C307D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990E2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746C0" w:rsidR="00B87ED3" w:rsidRPr="00944D28" w:rsidRDefault="008A7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0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FBB9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B5BAF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F9416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B08FD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9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0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4C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37F8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2431F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03C35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0804A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017C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18127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7A9E" w:rsidR="00B87ED3" w:rsidRPr="00944D28" w:rsidRDefault="008A7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6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F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B11E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FE5DB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5C2E2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CB124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5AFA9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CCFF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473E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43FC" w:rsidR="00B87ED3" w:rsidRPr="00944D28" w:rsidRDefault="008A7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79793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ADC23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E4A52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29AB7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17AD2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81DD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CE843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5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0D844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85860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C894D" w:rsidR="00B87ED3" w:rsidRPr="00944D28" w:rsidRDefault="008A7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6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B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A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D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430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2025-07-17T15:27:00.0000000Z</dcterms:modified>
</coreProperties>
</file>