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7D44" w:rsidR="0061148E" w:rsidRPr="00C834E2" w:rsidRDefault="00520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932A" w:rsidR="0061148E" w:rsidRPr="00C834E2" w:rsidRDefault="00520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43AC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29209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586F8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61B31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52922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DF8B8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25A4" w:rsidR="00B87ED3" w:rsidRPr="00944D28" w:rsidRDefault="005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8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53B35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5AFDD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CACE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A93B6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17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6B42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A1EF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155E7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500B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FE9B3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242E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0B9A" w:rsidR="00B87ED3" w:rsidRPr="00944D28" w:rsidRDefault="005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7FCC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1028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7AEA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2D79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99D8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0771A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B53B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2707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BEB2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2C03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14A61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9F17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3B6A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9D49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BCBA1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A2C69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ED9E" w:rsidR="00B87ED3" w:rsidRPr="00944D28" w:rsidRDefault="005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D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4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0A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