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2974" w:rsidR="0061148E" w:rsidRPr="00C834E2" w:rsidRDefault="007A7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19E9" w:rsidR="0061148E" w:rsidRPr="00C834E2" w:rsidRDefault="007A7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62495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15671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BE918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9DBEA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952DE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197B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3C726" w:rsidR="00B87ED3" w:rsidRPr="00944D28" w:rsidRDefault="007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C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3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0776A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BF729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CAB1E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E055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E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D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5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AD57A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C2A2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9595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102EC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F4D0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FB70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BE46" w:rsidR="00B87ED3" w:rsidRPr="00944D28" w:rsidRDefault="007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654F6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50F6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E11DC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1ECD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F69C8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3418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B807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98E33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9E969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C746A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09525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7BD15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A67B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57DFA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3E0A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14FAF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0C208" w:rsidR="00B87ED3" w:rsidRPr="00944D28" w:rsidRDefault="007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A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D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DB3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2024-06-29T07:08:00.0000000Z</dcterms:modified>
</coreProperties>
</file>