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AA92" w:rsidR="0061148E" w:rsidRPr="00C834E2" w:rsidRDefault="00781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C110" w:rsidR="0061148E" w:rsidRPr="00C834E2" w:rsidRDefault="00781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D88F1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053F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9A6B7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8846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2CF0B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5898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5A6E" w:rsidR="00B87ED3" w:rsidRPr="00944D28" w:rsidRDefault="0078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7477A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A0261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3ADF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BE09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7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00CE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412F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CC10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9FA36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AC8A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F3399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855B3" w:rsidR="00B87ED3" w:rsidRPr="00944D28" w:rsidRDefault="0078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0B5C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E272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4553C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4715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FA4B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A9F1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179B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F0FD" w:rsidR="00B87ED3" w:rsidRPr="00944D28" w:rsidRDefault="00781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DBCD" w:rsidR="00B87ED3" w:rsidRPr="00944D28" w:rsidRDefault="00781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52782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2276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3B634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D87D4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D751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8AE6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FA6D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6C11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2F88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D507" w:rsidR="00B87ED3" w:rsidRPr="00944D28" w:rsidRDefault="0078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6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1A0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