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33CF" w:rsidR="0061148E" w:rsidRPr="00C834E2" w:rsidRDefault="00F41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2756" w:rsidR="0061148E" w:rsidRPr="00C834E2" w:rsidRDefault="00F41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9DB93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90B4F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F9DC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DC0F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DA1C3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3CB5B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57B0" w:rsidR="00B87ED3" w:rsidRPr="00944D28" w:rsidRDefault="00F4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8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5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8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800F7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F97A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96E8D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48E1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0150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E034C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B456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28D51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AC82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22457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50DA" w:rsidR="00B87ED3" w:rsidRPr="00944D28" w:rsidRDefault="00F4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B038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3B13B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8AF8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79329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02B99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7A93D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D2EAF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C81B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8961D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DF44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25062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CAA68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0C2CF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0C24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02771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2F28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51A1" w:rsidR="00B87ED3" w:rsidRPr="00944D28" w:rsidRDefault="00F4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2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9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F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