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EF3D" w:rsidR="00E220D7" w:rsidRPr="007F1EB8" w:rsidRDefault="006224D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D36B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7923E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2EDE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16B8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DF09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6AF4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7DE9" w:rsidR="00B87ED3" w:rsidRPr="007F1EB8" w:rsidRDefault="006224D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3CB11C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0752F9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AAEC3B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96140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8576D6B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9FC3F08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5016211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3F5734A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EB18A88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C1D12FD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D58E889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D81DCB8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770E10C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9B70276" w:rsidR="00B87ED3" w:rsidRPr="007F1EB8" w:rsidRDefault="006224D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EC4046D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4A3D053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A246E69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FED9AF2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61C8CFA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A69062C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C1B4D13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3AAC613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68BE82A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0677574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A812349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570E20A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8E1B354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4400E1B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53E1D19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19C3BED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1D6C9F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AB8F01F" w:rsidR="00BF61F6" w:rsidRPr="007F1EB8" w:rsidRDefault="006224D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3E0B48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E7940C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CB8026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4185B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224D8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