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4C3C0" w:rsidR="00C34772" w:rsidRPr="0026421F" w:rsidRDefault="005A7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5530B" w:rsidR="00C34772" w:rsidRPr="00D339A1" w:rsidRDefault="005A7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B4513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0EF5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AD758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63AA6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272E7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02A0E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AAAC5" w:rsidR="002A7340" w:rsidRPr="00CD56BA" w:rsidRDefault="005A7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6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D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F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4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C5772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23E8D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5E592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9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6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3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1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3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6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4F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49A02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AAD05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A68BA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BB57B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3203F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354B4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34598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5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C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0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D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8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5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26596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4AFAF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8E573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2E2AD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DE018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7C288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08D0D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F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4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7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CBB48" w:rsidR="001835FB" w:rsidRPr="000307EE" w:rsidRDefault="005A7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E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F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6F658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56D5C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23BD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A4BD1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2FC6A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AB883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19270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1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E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B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A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5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B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7755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890B6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D5424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9E39B" w:rsidR="009A6C64" w:rsidRPr="00730585" w:rsidRDefault="005A7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A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1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A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8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4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D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5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3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F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85F" w:rsidRPr="00B537C7" w:rsidRDefault="005A7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23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85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