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42736" w:rsidR="00C34772" w:rsidRPr="0026421F" w:rsidRDefault="003633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9EB3F" w:rsidR="00C34772" w:rsidRPr="00D339A1" w:rsidRDefault="003633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0CEA2" w:rsidR="002A7340" w:rsidRPr="00CD56BA" w:rsidRDefault="00363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BBC1F" w:rsidR="002A7340" w:rsidRPr="00CD56BA" w:rsidRDefault="00363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DE964" w:rsidR="002A7340" w:rsidRPr="00CD56BA" w:rsidRDefault="00363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50D41" w:rsidR="002A7340" w:rsidRPr="00CD56BA" w:rsidRDefault="00363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5735A" w:rsidR="002A7340" w:rsidRPr="00CD56BA" w:rsidRDefault="00363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2C129" w:rsidR="002A7340" w:rsidRPr="00CD56BA" w:rsidRDefault="00363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AE4EF" w:rsidR="002A7340" w:rsidRPr="00CD56BA" w:rsidRDefault="00363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12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97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3F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DF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A512B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A48D2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69F39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05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92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9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C5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8B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8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73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AF004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69741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7AC50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D4A11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1051A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B0B98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7A8B9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6A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5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A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F3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D6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8A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06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7499C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129D8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9A68D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1BEC3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0A767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31EFA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970ED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FC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F1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7ED2C" w:rsidR="001835FB" w:rsidRPr="000307EE" w:rsidRDefault="00363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26E1A" w:rsidR="001835FB" w:rsidRPr="000307EE" w:rsidRDefault="00363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2F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83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E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69735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53E20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49C28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D3CB6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D7375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A88F0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52728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3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D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78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F0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32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4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C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CBC48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AB3BD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F997B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CA5BC" w:rsidR="009A6C64" w:rsidRPr="00730585" w:rsidRDefault="00363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0D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43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D3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DD605" w:rsidR="001835FB" w:rsidRPr="000307EE" w:rsidRDefault="00363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Liberation and Innovation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E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FD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F0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F6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B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6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3367" w:rsidRPr="00B537C7" w:rsidRDefault="00363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0C94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367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59A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