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B475C" w:rsidR="00C34772" w:rsidRPr="0026421F" w:rsidRDefault="00C50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2ABFD" w:rsidR="00C34772" w:rsidRPr="00D339A1" w:rsidRDefault="00C50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14DEE" w:rsidR="002A7340" w:rsidRPr="00CD56BA" w:rsidRDefault="00C50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01ED4" w:rsidR="002A7340" w:rsidRPr="00CD56BA" w:rsidRDefault="00C50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7EF3A" w:rsidR="002A7340" w:rsidRPr="00CD56BA" w:rsidRDefault="00C50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F5B29" w:rsidR="002A7340" w:rsidRPr="00CD56BA" w:rsidRDefault="00C50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10397" w:rsidR="002A7340" w:rsidRPr="00CD56BA" w:rsidRDefault="00C50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14A51" w:rsidR="002A7340" w:rsidRPr="00CD56BA" w:rsidRDefault="00C50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B9154" w:rsidR="002A7340" w:rsidRPr="00CD56BA" w:rsidRDefault="00C50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D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0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7B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5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D994D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083F3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7C348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F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2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B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0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E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2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B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5D24A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4E12E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6F6C2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37A61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D22F6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7FE78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2BAE7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1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F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5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A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3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A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8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CC784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B7EDA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48CDA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7B165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2196F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9A994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C7846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E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E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C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D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6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B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E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0F765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617F7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59B08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4DF08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17F62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1C634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C81AF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F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2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9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D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0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D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7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30A0B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2AE9B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75522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81A8F" w:rsidR="009A6C64" w:rsidRPr="00730585" w:rsidRDefault="00C5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1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7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9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5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1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9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F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0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0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F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B71" w:rsidRPr="00B537C7" w:rsidRDefault="00C50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9F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50B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