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CA53A" w:rsidR="00C34772" w:rsidRPr="0026421F" w:rsidRDefault="008D3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D400C" w:rsidR="00C34772" w:rsidRPr="00D339A1" w:rsidRDefault="008D3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D89D6" w:rsidR="002A7340" w:rsidRPr="00CD56BA" w:rsidRDefault="008D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C4775" w:rsidR="002A7340" w:rsidRPr="00CD56BA" w:rsidRDefault="008D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CC8BA" w:rsidR="002A7340" w:rsidRPr="00CD56BA" w:rsidRDefault="008D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DE8C4" w:rsidR="002A7340" w:rsidRPr="00CD56BA" w:rsidRDefault="008D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B1986" w:rsidR="002A7340" w:rsidRPr="00CD56BA" w:rsidRDefault="008D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F0F07" w:rsidR="002A7340" w:rsidRPr="00CD56BA" w:rsidRDefault="008D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403DB" w:rsidR="002A7340" w:rsidRPr="00CD56BA" w:rsidRDefault="008D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B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2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5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0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E401E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113B8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F2A2A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D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E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B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7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E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E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1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B2575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D9785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A0820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8B246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99EBB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65E86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41DD3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8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A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6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C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B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5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9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44329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41B84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71871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8C84D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AB3AA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E78E8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DA198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1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0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1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8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B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0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D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A15A0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E2491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EBDDC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6AC6A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71716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F24CA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2E2F0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C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D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6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1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D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3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9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319E7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C4DB2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A15C9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17798" w:rsidR="009A6C64" w:rsidRPr="00730585" w:rsidRDefault="008D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2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8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86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5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D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2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5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E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4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D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294" w:rsidRPr="00B537C7" w:rsidRDefault="008D3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AD5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29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