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755CF" w:rsidR="00C34772" w:rsidRPr="0026421F" w:rsidRDefault="00B63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0E2AA" w:rsidR="00C34772" w:rsidRPr="00D339A1" w:rsidRDefault="00B63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CE647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D73C7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61BA5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251C4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FA4C4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B7B97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9E5DE" w:rsidR="002A7340" w:rsidRPr="00CD56BA" w:rsidRDefault="00B63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3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3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8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48CE3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87F68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2E4BB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4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C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E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0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D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C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D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2D25B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52511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CEB85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E08D1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3359F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29019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158C1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C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B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4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4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C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E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6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CE349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40A1F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FA753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E8A4C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56089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79832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2C6E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2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C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5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6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01FF0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3CF6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7374F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F8588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44E95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21D8D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EEE18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6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2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2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7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4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0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51E7A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6C494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12817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F2BC" w:rsidR="009A6C64" w:rsidRPr="00730585" w:rsidRDefault="00B6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B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6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7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E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0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B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B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3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7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D6E" w:rsidRPr="00B537C7" w:rsidRDefault="00B63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CF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D6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