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6F4D6" w:rsidR="00C34772" w:rsidRPr="0026421F" w:rsidRDefault="008F7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44386" w:rsidR="00C34772" w:rsidRPr="00D339A1" w:rsidRDefault="008F7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E22D6" w:rsidR="002A7340" w:rsidRPr="00CD56BA" w:rsidRDefault="008F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54337" w:rsidR="002A7340" w:rsidRPr="00CD56BA" w:rsidRDefault="008F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2EC0B" w:rsidR="002A7340" w:rsidRPr="00CD56BA" w:rsidRDefault="008F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1B4EF" w:rsidR="002A7340" w:rsidRPr="00CD56BA" w:rsidRDefault="008F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50504" w:rsidR="002A7340" w:rsidRPr="00CD56BA" w:rsidRDefault="008F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C9116" w:rsidR="002A7340" w:rsidRPr="00CD56BA" w:rsidRDefault="008F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450AE" w:rsidR="002A7340" w:rsidRPr="00CD56BA" w:rsidRDefault="008F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B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98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3C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E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63FF6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89561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1B3F9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2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9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E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4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0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FEB37" w:rsidR="001835FB" w:rsidRPr="000307EE" w:rsidRDefault="008F7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2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5007B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D45B9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62171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B139B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6B459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57581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4EE8A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0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8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D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C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1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9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0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D443B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3BEF1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D200D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FBE0B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BD8E3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01DFE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A51F3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F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1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949DF" w:rsidR="001835FB" w:rsidRPr="000307EE" w:rsidRDefault="008F7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A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C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B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6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90DF8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CE7E3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405F7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3A6DD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97645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45144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AF44B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9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8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5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5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A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E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A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CDEEE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48E6F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23E22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118AD" w:rsidR="009A6C64" w:rsidRPr="00730585" w:rsidRDefault="008F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FD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5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66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1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8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6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C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8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F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5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CE5" w:rsidRPr="00B537C7" w:rsidRDefault="008F7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98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CE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