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D2662" w:rsidR="00C34772" w:rsidRPr="0026421F" w:rsidRDefault="00D01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9C920" w:rsidR="00C34772" w:rsidRPr="00D339A1" w:rsidRDefault="00D01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92270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3320F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53A93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81237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4FFED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7DD71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ADBAE" w:rsidR="002A7340" w:rsidRPr="00CD56BA" w:rsidRDefault="00D01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6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D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D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2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A684C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9B8F0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39E36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5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7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B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D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F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8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352FB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1EC7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B0D87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C9A1E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675A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D6FD1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B4A18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3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0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2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1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4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7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0BD52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5ACB3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859D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E0EF6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CFC62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564B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58C59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B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F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4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0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A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D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5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D91BB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F0EB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08C0E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F2DCD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C50E9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6E50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3C6B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B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9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C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8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E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D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B4FA5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BF41F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09618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7CD83" w:rsidR="009A6C64" w:rsidRPr="00730585" w:rsidRDefault="00D01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2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F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D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1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A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729FE" w:rsidR="001835FB" w:rsidRPr="000307EE" w:rsidRDefault="00D01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C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9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A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92C" w:rsidRPr="00B537C7" w:rsidRDefault="00D01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DB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92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