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CB8A5" w:rsidR="00C34772" w:rsidRPr="0026421F" w:rsidRDefault="00B00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EB7CA" w:rsidR="00C34772" w:rsidRPr="00D339A1" w:rsidRDefault="00B00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98528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28EA8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A4505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474F4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B3EF6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9BC55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2041" w:rsidR="002A7340" w:rsidRPr="00CD56BA" w:rsidRDefault="00B0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4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8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A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4AF07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EDC55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7F4D3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F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3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D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7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8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6058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1E74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17C44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6548D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0BF05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2128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1F837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6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2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9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6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C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2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C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2DAA9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AE172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A84B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4DF7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8909D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9574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FFECB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B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7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A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4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98FE4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55B1C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28E8D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19895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75E17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32BC9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519D7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3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7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3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D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BCFE5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605BD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E004B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427B4" w:rsidR="009A6C64" w:rsidRPr="00730585" w:rsidRDefault="00B0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3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6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E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3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6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B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0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FE4" w:rsidRPr="00B537C7" w:rsidRDefault="00B00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ED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F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