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551E7" w:rsidR="00C34772" w:rsidRPr="0026421F" w:rsidRDefault="00384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5F8FB" w:rsidR="00C34772" w:rsidRPr="00D339A1" w:rsidRDefault="00384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354ED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E5B45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8C18B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86FFB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FA0A2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4F542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85B50" w:rsidR="002A7340" w:rsidRPr="00CD56BA" w:rsidRDefault="00384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3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2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6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8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CAE46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959FE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5735C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F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3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F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7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6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E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7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C8BC7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11747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3569A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D060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A82F3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50C20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783CB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B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6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E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3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E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F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7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5BA73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ED60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F73AD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DE14A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7F7C3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0195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ED1EE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43E4E" w:rsidR="001835FB" w:rsidRPr="000307EE" w:rsidRDefault="00384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0D567" w:rsidR="001835FB" w:rsidRPr="000307EE" w:rsidRDefault="00384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8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8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D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8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72000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973FF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53C2F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57A1F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E38AA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5AF09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DE1F6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3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3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2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B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8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2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BCFE1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D7A8C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790B2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463C3" w:rsidR="009A6C64" w:rsidRPr="00730585" w:rsidRDefault="00384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3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A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C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2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3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6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4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9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2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F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ECE" w:rsidRPr="00B537C7" w:rsidRDefault="00384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7A2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84E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