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4BC85" w:rsidR="00C34772" w:rsidRPr="0026421F" w:rsidRDefault="00265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02E38" w:rsidR="00C34772" w:rsidRPr="00D339A1" w:rsidRDefault="00265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6F3A5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BE68B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A01A3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B6E33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E79E7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2FBE2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64214" w:rsidR="002A7340" w:rsidRPr="00CD56BA" w:rsidRDefault="00265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1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5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9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3A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74A66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40FAE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69972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1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C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7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1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E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A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9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9CABF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B74A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C1A54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0355D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37B0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2CB17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8426F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3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D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A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C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4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5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E46CC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546DE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EC820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419CC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61C61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310A1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38D8D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E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C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0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2395" w:rsidR="001835FB" w:rsidRPr="000307EE" w:rsidRDefault="00265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B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1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A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085EC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99537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09463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F8DA9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2B7B6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EABF3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9BAE9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E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E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9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E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77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4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A9681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054A4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C700C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E908F" w:rsidR="009A6C64" w:rsidRPr="00730585" w:rsidRDefault="00265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6F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E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A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C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C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3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C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6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F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9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544" w:rsidRPr="00B537C7" w:rsidRDefault="00265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22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54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