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17FF8" w:rsidR="00C34772" w:rsidRPr="0026421F" w:rsidRDefault="001D4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80016" w:rsidR="00C34772" w:rsidRPr="00D339A1" w:rsidRDefault="001D4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C7687" w:rsidR="002A7340" w:rsidRPr="00CD56BA" w:rsidRDefault="001D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5514B" w:rsidR="002A7340" w:rsidRPr="00CD56BA" w:rsidRDefault="001D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D997A" w:rsidR="002A7340" w:rsidRPr="00CD56BA" w:rsidRDefault="001D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D95F2" w:rsidR="002A7340" w:rsidRPr="00CD56BA" w:rsidRDefault="001D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94507" w:rsidR="002A7340" w:rsidRPr="00CD56BA" w:rsidRDefault="001D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CD17B" w:rsidR="002A7340" w:rsidRPr="00CD56BA" w:rsidRDefault="001D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63F56" w:rsidR="002A7340" w:rsidRPr="00CD56BA" w:rsidRDefault="001D4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70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F1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66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17313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B2462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CB29A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9BE98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E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A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18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8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F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C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1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83CBD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A40AE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153C6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4E814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476AC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A2D08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07FC5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E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0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7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8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9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E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2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B8C42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11483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0AED2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3C02F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80397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59380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0BD87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0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C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F7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0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E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8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3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3F3EC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3D8FB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760EF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55713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F0395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C5746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6F1B9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1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7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E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A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9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C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4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DED21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8BC7F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3E8FB" w:rsidR="009A6C64" w:rsidRPr="00730585" w:rsidRDefault="001D4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FC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7C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EE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42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E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4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D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9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3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8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5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CE2" w:rsidRPr="00B537C7" w:rsidRDefault="001D4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BE5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CE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95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