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EE409" w:rsidR="00C34772" w:rsidRPr="0026421F" w:rsidRDefault="005F1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A0391" w:rsidR="00C34772" w:rsidRPr="00D339A1" w:rsidRDefault="005F1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49EB4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BFBA5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C659B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E3BD9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4E9C9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65B63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FE31C" w:rsidR="002A7340" w:rsidRPr="00CD56BA" w:rsidRDefault="005F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F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58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0713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02AB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027FA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8615F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7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3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9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4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A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C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812C4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96EFC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80A19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B920E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B2C59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308D5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85793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7C6EA" w:rsidR="001835FB" w:rsidRPr="000307EE" w:rsidRDefault="005F1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3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8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E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1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6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4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DD457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56B03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B64D8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EB18F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50996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A1D00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19F28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7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7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E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D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7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3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376C2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EACCE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A13D8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3A63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9BD47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A050E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E1C1D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F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8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8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5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F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0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9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C2EFC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A4B5E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4E55" w:rsidR="009A6C64" w:rsidRPr="00730585" w:rsidRDefault="005F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2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D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5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3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A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C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3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F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D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489" w:rsidRPr="00B537C7" w:rsidRDefault="005F1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DE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489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