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34662" w:rsidR="00C34772" w:rsidRPr="0026421F" w:rsidRDefault="00584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6DF49" w:rsidR="00C34772" w:rsidRPr="00D339A1" w:rsidRDefault="00584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2217D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3273A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BE705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251F1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7DFBB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E574A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B97C9" w:rsidR="002A7340" w:rsidRPr="00CD56BA" w:rsidRDefault="0058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F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5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8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0780E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EFCE1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DBC7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D56FA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0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1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3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A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8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C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E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2A3A2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BBA22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EBE9D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8D91D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E1226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874CC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AFE68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C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0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3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E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B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5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1464B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2FB16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C65A5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F1463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0DA6A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B3765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F8884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2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1D95E" w:rsidR="001835FB" w:rsidRPr="000307EE" w:rsidRDefault="0058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C7C9" w14:textId="77777777" w:rsidR="00584ECF" w:rsidRDefault="0058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709F9D7F" w14:textId="01A34403" w:rsidR="001835FB" w:rsidRPr="000307EE" w:rsidRDefault="0058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7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9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5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51CC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9713F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7A3EB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3F602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7C6EB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2932C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2A6D5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1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A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8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1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7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4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7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CB1BB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B134B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579EF" w:rsidR="009A6C64" w:rsidRPr="00730585" w:rsidRDefault="0058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6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0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6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B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F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3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7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D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E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3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ECF" w:rsidRPr="00B537C7" w:rsidRDefault="00584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5A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EC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