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D971B" w:rsidR="00C34772" w:rsidRPr="0026421F" w:rsidRDefault="00396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39C8F" w:rsidR="00C34772" w:rsidRPr="00D339A1" w:rsidRDefault="00396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4430B" w:rsidR="002A7340" w:rsidRPr="00CD56BA" w:rsidRDefault="00396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1348E" w:rsidR="002A7340" w:rsidRPr="00CD56BA" w:rsidRDefault="00396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83FC6" w:rsidR="002A7340" w:rsidRPr="00CD56BA" w:rsidRDefault="00396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952F9" w:rsidR="002A7340" w:rsidRPr="00CD56BA" w:rsidRDefault="00396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9DE58" w:rsidR="002A7340" w:rsidRPr="00CD56BA" w:rsidRDefault="00396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214CF" w:rsidR="002A7340" w:rsidRPr="00CD56BA" w:rsidRDefault="00396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41F10" w:rsidR="002A7340" w:rsidRPr="00CD56BA" w:rsidRDefault="00396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AD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C5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E9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6F130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EA256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7BDCE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FA403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6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B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0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F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6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9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3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F7310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94E50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EE5FD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D8A65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8A527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55512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1302D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D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E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9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3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4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D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1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1E721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F472D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C49BD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4111D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8749B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2A06E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0F55D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C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A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0BA08" w:rsidR="001835FB" w:rsidRPr="000307EE" w:rsidRDefault="00396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1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E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1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1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B9F33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0160E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2C4DF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11D80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D2193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CC264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344B7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7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A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7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5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D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A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F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EC7AD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696B5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CA204" w:rsidR="009A6C64" w:rsidRPr="00730585" w:rsidRDefault="00396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C0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0F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8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6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F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0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0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6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C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2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A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AC3" w:rsidRPr="00B537C7" w:rsidRDefault="00396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C0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AC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