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E9C12" w:rsidR="00C34772" w:rsidRPr="0026421F" w:rsidRDefault="00B95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53449" w:rsidR="00C34772" w:rsidRPr="00D339A1" w:rsidRDefault="00B95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8AFE0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8F323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5BC72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91B41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CFE72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90136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43401" w:rsidR="002A7340" w:rsidRPr="00CD56BA" w:rsidRDefault="00B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6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D8BE7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1D0C1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33249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F0728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5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F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2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D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2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C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2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E12A4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CDBC3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C17C8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724BA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C0FF0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E3D5C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B2B70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D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7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9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8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C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4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E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0A894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B5E6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B7139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4558E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070C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649B0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52CD3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0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9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3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3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7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5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5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542FA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BC0E3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9F2B9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6B932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93C38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F2F86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BB650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7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3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1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B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7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E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D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AEF45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11F34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25E05" w:rsidR="009A6C64" w:rsidRPr="00730585" w:rsidRDefault="00B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5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6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8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50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9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6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D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6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A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5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BED" w:rsidRPr="00B537C7" w:rsidRDefault="00B95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27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BE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