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BA167" w:rsidR="00C34772" w:rsidRPr="0026421F" w:rsidRDefault="001B2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49021" w:rsidR="00C34772" w:rsidRPr="00D339A1" w:rsidRDefault="001B2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BBB9F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D3A7C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312D5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B7F42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2A4E6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1E1D6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F9D99" w:rsidR="002A7340" w:rsidRPr="00CD56BA" w:rsidRDefault="001B2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BE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F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9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6A69B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78F1B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7BEA9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88D44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3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B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0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2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9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A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0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D9A71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1109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1E967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20EE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3D288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5D634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BF7F0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A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E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3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7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0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7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3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AF87F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DD2BD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1EB36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CAFE7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F9B00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3B4B0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86025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B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A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9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A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7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D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7B085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FB5C1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330E9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81D70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D33AB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3EA1E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F4654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B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C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8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E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4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9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9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DB695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197D5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C160C" w:rsidR="009A6C64" w:rsidRPr="00730585" w:rsidRDefault="001B2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A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D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5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BD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2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A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6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7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A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C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8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671" w:rsidRPr="00B537C7" w:rsidRDefault="001B2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D3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67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