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D4031" w:rsidR="00C34772" w:rsidRPr="0026421F" w:rsidRDefault="00FE3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6A805" w:rsidR="00C34772" w:rsidRPr="00D339A1" w:rsidRDefault="00FE3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37EC0" w:rsidR="002A7340" w:rsidRPr="00CD56BA" w:rsidRDefault="00FE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2BCEE" w:rsidR="002A7340" w:rsidRPr="00CD56BA" w:rsidRDefault="00FE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029E5" w:rsidR="002A7340" w:rsidRPr="00CD56BA" w:rsidRDefault="00FE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03A07" w:rsidR="002A7340" w:rsidRPr="00CD56BA" w:rsidRDefault="00FE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B8EDF" w:rsidR="002A7340" w:rsidRPr="00CD56BA" w:rsidRDefault="00FE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53386" w:rsidR="002A7340" w:rsidRPr="00CD56BA" w:rsidRDefault="00FE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28A8F" w:rsidR="002A7340" w:rsidRPr="00CD56BA" w:rsidRDefault="00FE3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48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1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26686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827C0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EFD9D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2BA8F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B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A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B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3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9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4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B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15980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78EFA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51679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E869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D4209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5459F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0B993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3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4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B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F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B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C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B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A0763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1B895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7E497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179B3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76289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C0B08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48348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CAFF6" w:rsidR="001835FB" w:rsidRPr="000307EE" w:rsidRDefault="00FE3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037A2" w:rsidR="001835FB" w:rsidRPr="000307EE" w:rsidRDefault="00FE3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9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6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B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F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D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18045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1C4CE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17C89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DE19A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232B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B839F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6B8D1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2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7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3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4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2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5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C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4D1C9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0D0B5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F26EF" w:rsidR="009A6C64" w:rsidRPr="00730585" w:rsidRDefault="00FE3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5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7E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FF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9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0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3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C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9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5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6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0B7" w:rsidRPr="00B537C7" w:rsidRDefault="00FE3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73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0B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