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22AB" w:rsidR="0061148E" w:rsidRPr="00C61931" w:rsidRDefault="00645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03DF" w:rsidR="0061148E" w:rsidRPr="00C61931" w:rsidRDefault="00645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74983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DDEB5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FD2FB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2A344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F6878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422DF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64FBA" w:rsidR="00B87ED3" w:rsidRPr="00944D28" w:rsidRDefault="0064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F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3AD7E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7AD5D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E08C9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85CD9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F90B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FD7E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5C52B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F7FE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2A302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4E473" w:rsidR="00B87ED3" w:rsidRPr="00944D28" w:rsidRDefault="0064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1579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3BBC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B10BF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9464B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B0A5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C3D44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778DB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B10C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6F116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0636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4310C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F236E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0C5F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9A26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50492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D5D01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55DE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F19EF" w:rsidR="00B87ED3" w:rsidRPr="00944D28" w:rsidRDefault="0064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B26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