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62A3" w:rsidR="0061148E" w:rsidRPr="00C61931" w:rsidRDefault="00532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2CE6" w:rsidR="0061148E" w:rsidRPr="00C61931" w:rsidRDefault="00532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6CAE1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C0EA4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9EEF5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4A8C0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16D32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47CA5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D016F" w:rsidR="00B87ED3" w:rsidRPr="00944D28" w:rsidRDefault="0053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4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C18B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D00F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E6D7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6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F0736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6851F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6D31A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070E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FD4C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608A4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C6F8" w:rsidR="00B87ED3" w:rsidRPr="00944D28" w:rsidRDefault="0053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9CAB4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5118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6376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B652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235B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A87D0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EE67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583E" w:rsidR="00B87ED3" w:rsidRPr="00944D28" w:rsidRDefault="0053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1A95" w:rsidR="00B87ED3" w:rsidRPr="00944D28" w:rsidRDefault="0053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C0FB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161C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F78C0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2308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AC7D7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B6D0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1745B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DE05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238D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B2933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90164" w:rsidR="00B87ED3" w:rsidRPr="00944D28" w:rsidRDefault="0053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1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2024-06-29T19:46:00.0000000Z</dcterms:modified>
</coreProperties>
</file>