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26E0" w:rsidR="0061148E" w:rsidRPr="00C61931" w:rsidRDefault="00117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B95B" w:rsidR="0061148E" w:rsidRPr="00C61931" w:rsidRDefault="00117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2BE64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AF953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AC6D6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89A79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53634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4268E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7E067" w:rsidR="00B87ED3" w:rsidRPr="00944D28" w:rsidRDefault="0011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B9436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C898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1B0FC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C4732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99397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842D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E9456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5722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7F36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A9FB" w:rsidR="00B87ED3" w:rsidRPr="00944D28" w:rsidRDefault="0011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8BE0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720DA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253E1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2E5BA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106B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11F3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ED51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AC56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7B45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FA6B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1295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39A9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B846A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3ECE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59F8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9D5D0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9251B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A5EC" w:rsidR="00B87ED3" w:rsidRPr="00944D28" w:rsidRDefault="0011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5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BD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