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BE89" w:rsidR="0061148E" w:rsidRPr="00C61931" w:rsidRDefault="001C7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1188" w:rsidR="0061148E" w:rsidRPr="00C61931" w:rsidRDefault="001C7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39E45" w:rsidR="00B87ED3" w:rsidRPr="00944D28" w:rsidRDefault="001C7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ADBDB" w:rsidR="00B87ED3" w:rsidRPr="00944D28" w:rsidRDefault="001C7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63D78" w:rsidR="00B87ED3" w:rsidRPr="00944D28" w:rsidRDefault="001C7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623B1" w:rsidR="00B87ED3" w:rsidRPr="00944D28" w:rsidRDefault="001C7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A6CB7" w:rsidR="00B87ED3" w:rsidRPr="00944D28" w:rsidRDefault="001C7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A3F91" w:rsidR="00B87ED3" w:rsidRPr="00944D28" w:rsidRDefault="001C7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35305" w:rsidR="00B87ED3" w:rsidRPr="00944D28" w:rsidRDefault="001C7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4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03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5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A1A29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65EBF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4C2E0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E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8706D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36017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A3A6A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7A1E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344FF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9195D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F14EA" w:rsidR="00B87ED3" w:rsidRPr="00944D28" w:rsidRDefault="001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D36B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7AB6B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A102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41DBA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3E270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6DC2D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5111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A97B" w:rsidR="00B87ED3" w:rsidRPr="00944D28" w:rsidRDefault="001C7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C3EF" w14:textId="77777777" w:rsidR="001C7525" w:rsidRDefault="001C7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71449F08" w:rsidR="00B87ED3" w:rsidRPr="00944D28" w:rsidRDefault="001C7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FFE71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B283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6744F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1108B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1DD3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77222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9FFE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AED6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22165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5CF42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D09F7" w:rsidR="00B87ED3" w:rsidRPr="00944D28" w:rsidRDefault="001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1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A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5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