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44C5" w:rsidR="0061148E" w:rsidRPr="00C61931" w:rsidRDefault="00F20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9683" w:rsidR="0061148E" w:rsidRPr="00C61931" w:rsidRDefault="00F20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8C8C2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9A5A1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D360F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E6CEC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67388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6B923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14205" w:rsidR="00B87ED3" w:rsidRPr="00944D28" w:rsidRDefault="00F20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3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D0F8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2908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C3055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35CC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55E5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32E31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B1ED6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85C2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5AADA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30EE" w:rsidR="00B87ED3" w:rsidRPr="00944D28" w:rsidRDefault="00F2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76E33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DB07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BF69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2AA4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0CC9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C7B70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BA70C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3784" w:rsidR="00B87ED3" w:rsidRPr="00944D28" w:rsidRDefault="00F2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0C9C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2635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05386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C636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9418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5D8F5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3FCA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F2231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AE64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35A4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58D8" w:rsidR="00B87ED3" w:rsidRPr="00944D28" w:rsidRDefault="00F2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E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B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B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