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D58F" w:rsidR="0061148E" w:rsidRPr="00C61931" w:rsidRDefault="00664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A90D" w:rsidR="0061148E" w:rsidRPr="00C61931" w:rsidRDefault="00664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7C2F0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40DA4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B60FD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75D5E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CB4BE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7AEB7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288F1" w:rsidR="00B87ED3" w:rsidRPr="00944D28" w:rsidRDefault="00664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B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783B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7D830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E0E8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80CC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F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D3EEC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3581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6C612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AC44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A9723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C68F5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556D4" w:rsidR="00B87ED3" w:rsidRPr="00944D28" w:rsidRDefault="0066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0483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A6B3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268F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3DBB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4F30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01348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2344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20873" w:rsidR="00B87ED3" w:rsidRPr="00944D28" w:rsidRDefault="00664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2B88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34CD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040E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54C8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BE92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A56FC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89DBC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B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2D5D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D497E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7A287" w:rsidR="00B87ED3" w:rsidRPr="00944D28" w:rsidRDefault="0066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A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9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F5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2024-07-03T00:42:00.0000000Z</dcterms:modified>
</coreProperties>
</file>