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C92D" w:rsidR="0061148E" w:rsidRPr="00C61931" w:rsidRDefault="006D2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0B29" w:rsidR="0061148E" w:rsidRPr="00C61931" w:rsidRDefault="006D2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5C5A5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877AD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68B81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A48E8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50AB2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1D6FF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ED319" w:rsidR="00B87ED3" w:rsidRPr="00944D28" w:rsidRDefault="006D2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25B0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12C85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0224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F0A6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5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0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8537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AF78D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A6B9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403FD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4B404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18AB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F681" w:rsidR="00B87ED3" w:rsidRPr="00944D28" w:rsidRDefault="006D2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6C92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E941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A008A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B12E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8EEF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E7C14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437C4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B03F6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8989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E1D3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7817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3774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5D19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636F3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6B0A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4250C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01D8" w:rsidR="00B87ED3" w:rsidRPr="00944D28" w:rsidRDefault="006D2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E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7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4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0C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