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878E" w:rsidR="0061148E" w:rsidRPr="00C61931" w:rsidRDefault="00D71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15BF8" w:rsidR="0061148E" w:rsidRPr="00C61931" w:rsidRDefault="00D71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96483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CBD9F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BD6D4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82C51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8BAA1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0507E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8C19C" w:rsidR="00B87ED3" w:rsidRPr="00944D28" w:rsidRDefault="00D71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04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7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AECFD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5BC7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C510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4F571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2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2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8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32C02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11440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52B33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509E0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01F06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F5396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F0AE" w:rsidR="00B87ED3" w:rsidRPr="00944D28" w:rsidRDefault="00D71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2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6B063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2170B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78108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42B80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CC01F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37FD2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CF62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A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40BAF" w:rsidR="00B87ED3" w:rsidRPr="00944D28" w:rsidRDefault="00D71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8D29C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4DAB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76BBC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B3E8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35E4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6C767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1B09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5C9C1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C30D2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F6885" w:rsidR="00B87ED3" w:rsidRPr="00944D28" w:rsidRDefault="00D71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0B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A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2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F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1C4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