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1140" w:rsidR="0061148E" w:rsidRPr="00C61931" w:rsidRDefault="00352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602B" w:rsidR="0061148E" w:rsidRPr="00C61931" w:rsidRDefault="00352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F0C6E" w:rsidR="00B87ED3" w:rsidRPr="00944D28" w:rsidRDefault="003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9FF9D" w:rsidR="00B87ED3" w:rsidRPr="00944D28" w:rsidRDefault="003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F9D69" w:rsidR="00B87ED3" w:rsidRPr="00944D28" w:rsidRDefault="003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845E2" w:rsidR="00B87ED3" w:rsidRPr="00944D28" w:rsidRDefault="003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6E7FA" w:rsidR="00B87ED3" w:rsidRPr="00944D28" w:rsidRDefault="003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F53DD" w:rsidR="00B87ED3" w:rsidRPr="00944D28" w:rsidRDefault="003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57065" w:rsidR="00B87ED3" w:rsidRPr="00944D28" w:rsidRDefault="0035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C1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1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4C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2D533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EB552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B975C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228D2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D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AE476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BA470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59009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8258F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F5380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C962C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10A7D" w:rsidR="00B87ED3" w:rsidRPr="00944D28" w:rsidRDefault="0035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B2D6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70A79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A3F55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62055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76847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5DEC7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B991D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8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4EDF0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2BC1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BCD3F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26B68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B74B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D34D2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6DE1A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4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358B6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61AA8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0D99" w:rsidR="00B87ED3" w:rsidRPr="00944D28" w:rsidRDefault="0035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7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A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97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1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9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A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8C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