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6299" w:rsidR="0061148E" w:rsidRPr="00C61931" w:rsidRDefault="00083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1927" w:rsidR="0061148E" w:rsidRPr="00C61931" w:rsidRDefault="00083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0C3A8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E1BE0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FC4C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5CCE7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026F0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7672B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66568" w:rsidR="00B87ED3" w:rsidRPr="00944D28" w:rsidRDefault="00083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D314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9364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6308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10DE0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1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62C1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74E9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009A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9F05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EAF7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93B9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E759" w:rsidR="00B87ED3" w:rsidRPr="00944D28" w:rsidRDefault="00083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5097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6283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CC3E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7B5B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A9E1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1AAD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67E4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A0EE" w:rsidR="00B87ED3" w:rsidRPr="00944D28" w:rsidRDefault="0008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47EC" w:rsidR="00B87ED3" w:rsidRPr="00944D28" w:rsidRDefault="00083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884E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E200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58B6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2299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B3F5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91AB9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952A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E9E0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05F6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B8BA" w:rsidR="00B87ED3" w:rsidRPr="00944D28" w:rsidRDefault="00083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