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B13C" w:rsidR="0061148E" w:rsidRPr="00C61931" w:rsidRDefault="00687D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9095" w:rsidR="0061148E" w:rsidRPr="00C61931" w:rsidRDefault="00687D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5DBDF" w:rsidR="00B87ED3" w:rsidRPr="00944D28" w:rsidRDefault="0068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52B0F" w:rsidR="00B87ED3" w:rsidRPr="00944D28" w:rsidRDefault="0068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EC16C" w:rsidR="00B87ED3" w:rsidRPr="00944D28" w:rsidRDefault="0068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97578" w:rsidR="00B87ED3" w:rsidRPr="00944D28" w:rsidRDefault="0068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E1694" w:rsidR="00B87ED3" w:rsidRPr="00944D28" w:rsidRDefault="0068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10ED5" w:rsidR="00B87ED3" w:rsidRPr="00944D28" w:rsidRDefault="0068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94FD3" w:rsidR="00B87ED3" w:rsidRPr="00944D28" w:rsidRDefault="00687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65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B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8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5346B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4ED1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4E9A9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C0275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3053" w:rsidR="00B87ED3" w:rsidRPr="00944D28" w:rsidRDefault="00687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4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F5B3C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EBFB2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D1239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F3BEF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B240F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C29B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68C8" w:rsidR="00B87ED3" w:rsidRPr="00944D28" w:rsidRDefault="00687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D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80AF1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F460A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2F423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8AE8B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1858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E6619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77091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8E86" w:rsidR="00B87ED3" w:rsidRPr="00944D28" w:rsidRDefault="0068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55A0" w:rsidR="00B87ED3" w:rsidRPr="00944D28" w:rsidRDefault="0068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6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E16D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2644B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31B8B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89C36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5DD6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2EAC4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CA637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33C2" w:rsidR="00B87ED3" w:rsidRPr="00944D28" w:rsidRDefault="00687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64D52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E7DF6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32DF" w:rsidR="00B87ED3" w:rsidRPr="00944D28" w:rsidRDefault="00687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6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6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7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3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2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5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DB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2024-06-28T13:01:00.0000000Z</dcterms:modified>
</coreProperties>
</file>