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A1C3" w:rsidR="0061148E" w:rsidRPr="00C61931" w:rsidRDefault="00B16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A76E" w:rsidR="0061148E" w:rsidRPr="00C61931" w:rsidRDefault="00B16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A8E51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22902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9182B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3A4FE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7E7D0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FA30E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F09FB" w:rsidR="00B87ED3" w:rsidRPr="00944D28" w:rsidRDefault="00B1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6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A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C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176E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A309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08D5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EA87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5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20B4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D418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ABA5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3244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087D5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59EE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53BB" w:rsidR="00B87ED3" w:rsidRPr="00944D28" w:rsidRDefault="00B1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8114A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74C4B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F784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178C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74110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CD240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1007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5871" w:rsidR="00B87ED3" w:rsidRPr="00944D28" w:rsidRDefault="00B16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B6C67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A9F89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795F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5E31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87F2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F0EF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96DE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4B173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6E7CF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EDF5" w:rsidR="00B87ED3" w:rsidRPr="00944D28" w:rsidRDefault="00B1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B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C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9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CE5"/>
    <w:rsid w:val="00B249A5"/>
    <w:rsid w:val="00B318D0"/>
    <w:rsid w:val="00B852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2024-06-29T01:32:00.0000000Z</dcterms:modified>
</coreProperties>
</file>