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3F9E5" w:rsidR="0061148E" w:rsidRPr="00C61931" w:rsidRDefault="00384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F9C3" w:rsidR="0061148E" w:rsidRPr="00C61931" w:rsidRDefault="00384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B9999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428B3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33EA9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3AAF5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67DD1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5162B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A1D73" w:rsidR="00B87ED3" w:rsidRPr="00944D28" w:rsidRDefault="003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235A5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6868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3C5D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BDCA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D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0898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99524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BABD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CF0D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8E3F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82A71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386B" w:rsidR="00B87ED3" w:rsidRPr="00944D28" w:rsidRDefault="003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B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A35B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1376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58CD6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9A90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6EEFA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271EC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711E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FBB8" w:rsidR="00B87ED3" w:rsidRPr="00944D28" w:rsidRDefault="0038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B3F5E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23D1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987C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A9E3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1BE2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72D7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2F784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8628" w:rsidR="00B87ED3" w:rsidRPr="00944D28" w:rsidRDefault="0038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C85B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7DEE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F57D0" w:rsidR="00B87ED3" w:rsidRPr="00944D28" w:rsidRDefault="003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E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C8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