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F28A" w:rsidR="0061148E" w:rsidRPr="00944D28" w:rsidRDefault="0078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BB6C" w:rsidR="0061148E" w:rsidRPr="004A7085" w:rsidRDefault="0078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A013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7F2E6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17C8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FE0E7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E10EC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774D2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2D72" w:rsidR="00B87ED3" w:rsidRPr="00944D28" w:rsidRDefault="0078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8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A534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B2C0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1797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0B5A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6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5838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4986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75EF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C17C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59BE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30EE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B9EE" w:rsidR="00B87ED3" w:rsidRPr="00944D28" w:rsidRDefault="0078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B04E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4408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9E19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7ABC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F4F32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EF98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857E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4DCA" w:rsidR="00B87ED3" w:rsidRPr="00944D28" w:rsidRDefault="0078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542F" w:rsidR="00B87ED3" w:rsidRPr="00944D28" w:rsidRDefault="0078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025D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228C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9B292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200C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3D01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5521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CF245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3134E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EF659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A261E" w:rsidR="00B87ED3" w:rsidRPr="00944D28" w:rsidRDefault="0078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1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4A6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2024-07-03T05:19:00.0000000Z</dcterms:modified>
</coreProperties>
</file>