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F59F" w:rsidR="0061148E" w:rsidRPr="00944D28" w:rsidRDefault="00BC0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EC9A5" w:rsidR="0061148E" w:rsidRPr="004A7085" w:rsidRDefault="00BC0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0834E" w:rsidR="00B87ED3" w:rsidRPr="00944D28" w:rsidRDefault="00BC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6DABA" w:rsidR="00B87ED3" w:rsidRPr="00944D28" w:rsidRDefault="00BC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8D40F" w:rsidR="00B87ED3" w:rsidRPr="00944D28" w:rsidRDefault="00BC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14D6B" w:rsidR="00B87ED3" w:rsidRPr="00944D28" w:rsidRDefault="00BC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AA094" w:rsidR="00B87ED3" w:rsidRPr="00944D28" w:rsidRDefault="00BC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7BFE4" w:rsidR="00B87ED3" w:rsidRPr="00944D28" w:rsidRDefault="00BC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9001" w:rsidR="00B87ED3" w:rsidRPr="00944D28" w:rsidRDefault="00BC00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A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56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70681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35506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DA3E2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89769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D0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C2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4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8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57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9BD40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AEF58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6AED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03A60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FEAFF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42EDC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B54EB" w:rsidR="00B87ED3" w:rsidRPr="00944D28" w:rsidRDefault="00BC0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3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C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6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5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F71D0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8656B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696D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D8ACC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D65B5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917F9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46C3A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7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2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71F81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B9DA9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7E908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69A4B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4596F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02149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66542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C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3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9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7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A0885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E1E86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B07E" w:rsidR="00B87ED3" w:rsidRPr="00944D28" w:rsidRDefault="00BC0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1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5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5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59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0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0F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