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D2E8" w:rsidR="0061148E" w:rsidRPr="00944D28" w:rsidRDefault="0015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3CD5" w:rsidR="0061148E" w:rsidRPr="004A7085" w:rsidRDefault="0015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B6A9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092E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57B7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C0407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6323E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1123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4B0FC" w:rsidR="00B87ED3" w:rsidRPr="00944D28" w:rsidRDefault="0015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92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0661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F50F0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4DE34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5BAC9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2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8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4AD1A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8913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F6D38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79595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0199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E8B3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9A46" w:rsidR="00B87ED3" w:rsidRPr="00944D28" w:rsidRDefault="0015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5C9C6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052C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1A1C7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4D59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6CD49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AB58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EF999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ABAD" w:rsidR="00B87ED3" w:rsidRPr="00944D28" w:rsidRDefault="0015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3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0F89F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D2A54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454B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66C7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745B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3668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1013B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5071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39E3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B87D" w:rsidR="00B87ED3" w:rsidRPr="00944D28" w:rsidRDefault="0015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4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A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1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D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