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D4DE" w:rsidR="0061148E" w:rsidRPr="00944D28" w:rsidRDefault="00105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1A5B" w:rsidR="0061148E" w:rsidRPr="004A7085" w:rsidRDefault="00105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DEBF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33AEF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8BAB9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47EF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97B9F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1249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B539" w:rsidR="00B87ED3" w:rsidRPr="00944D28" w:rsidRDefault="00105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D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0B58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47253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E0867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7E43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5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8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010D1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E03B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2534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D39D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4EE3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EBEAF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B2ED" w:rsidR="00B87ED3" w:rsidRPr="00944D28" w:rsidRDefault="0010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727D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B05A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18FF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4152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BC2E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53BC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55904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CEAE" w:rsidR="00B87ED3" w:rsidRPr="00944D28" w:rsidRDefault="0010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A4F7" w:rsidR="00B87ED3" w:rsidRPr="00944D28" w:rsidRDefault="0010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231A" w:rsidR="00B87ED3" w:rsidRPr="00944D28" w:rsidRDefault="00105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DD66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648AB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A9D2E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50931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856CC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FC1DA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CCBF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E56C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3F94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E896" w:rsidR="00B87ED3" w:rsidRPr="00944D28" w:rsidRDefault="0010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8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